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89" w:rsidRPr="00ED2525" w:rsidRDefault="00566D89" w:rsidP="00BB3ED6">
      <w:pPr>
        <w:jc w:val="center"/>
        <w:rPr>
          <w:rFonts w:hAnsi="ＭＳ 明朝"/>
          <w:sz w:val="28"/>
          <w:szCs w:val="28"/>
        </w:rPr>
      </w:pPr>
      <w:r w:rsidRPr="00ED2525">
        <w:rPr>
          <w:rFonts w:hAnsi="ＭＳ 明朝" w:hint="eastAsia"/>
          <w:sz w:val="28"/>
          <w:szCs w:val="28"/>
        </w:rPr>
        <w:t>訴　　　　状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566D89" w:rsidP="00BB3ED6">
      <w:pPr>
        <w:jc w:val="right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平成</w:t>
      </w:r>
      <w:r w:rsidR="00BB3ED6" w:rsidRPr="00ED2525">
        <w:rPr>
          <w:rFonts w:hAnsi="ＭＳ 明朝" w:hint="eastAsia"/>
          <w:sz w:val="24"/>
          <w:szCs w:val="24"/>
        </w:rPr>
        <w:t>○</w:t>
      </w:r>
      <w:r w:rsidRPr="00ED2525">
        <w:rPr>
          <w:rFonts w:hAnsi="ＭＳ 明朝" w:hint="eastAsia"/>
          <w:sz w:val="24"/>
          <w:szCs w:val="24"/>
        </w:rPr>
        <w:t>年○月○日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○○地方裁判所民事部　御中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原告訴訟代理人弁護士　　　甲　　　野　　　太　　　郎　印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〒○○○－○○○○　東京都△△区□□○丁目○○番○号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原　　　　　　　　告　　　甲　　　山　　　一　　　郎</w:t>
      </w:r>
    </w:p>
    <w:p w:rsidR="009B36F4" w:rsidRPr="00ED2525" w:rsidRDefault="009B36F4" w:rsidP="002720B4">
      <w:pPr>
        <w:ind w:firstLineChars="200" w:firstLine="530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〒○○○－○○○○　東京都○○区××○丁目○番○号□□ビル○階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　　　　　　　　甲野法律事務所（送達場所）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</w:t>
      </w:r>
      <w:r w:rsidR="002720B4" w:rsidRPr="00ED2525">
        <w:rPr>
          <w:rFonts w:hAnsi="ＭＳ 明朝" w:hint="eastAsia"/>
          <w:sz w:val="24"/>
          <w:szCs w:val="24"/>
        </w:rPr>
        <w:t xml:space="preserve">　</w:t>
      </w:r>
      <w:r w:rsidRPr="00ED2525">
        <w:rPr>
          <w:rFonts w:hAnsi="ＭＳ 明朝" w:hint="eastAsia"/>
          <w:sz w:val="24"/>
          <w:szCs w:val="24"/>
        </w:rPr>
        <w:t>上記訴訟代理人弁護士　　　甲　　　野　　　太　　　郎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　　　　　　　　　電　話　０３－○○○○－○○○○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　　　　　　　　　ＦＡＸ　０３－○○○○－○○○○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〒○○○－○○○○　東京都△△区□□○丁目○番○－○○○号</w:t>
      </w:r>
    </w:p>
    <w:p w:rsidR="009B36F4" w:rsidRPr="00ED2525" w:rsidRDefault="009B36F4" w:rsidP="009B36F4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　　　　　　　被　　　　　　　　告　　　乙　　株　　式　　会　　社</w:t>
      </w:r>
    </w:p>
    <w:p w:rsidR="009B36F4" w:rsidRPr="00ED2525" w:rsidRDefault="009B36F4" w:rsidP="002720B4">
      <w:pPr>
        <w:ind w:firstLineChars="800" w:firstLine="2121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上記代表者代表取締役　　　乙　　　川　　　次　　　郎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退職金請求事件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訴訟物の価額</w:t>
      </w:r>
      <w:r w:rsidR="00BB3ED6" w:rsidRPr="00ED2525">
        <w:rPr>
          <w:rFonts w:hAnsi="ＭＳ 明朝" w:hint="eastAsia"/>
          <w:sz w:val="24"/>
          <w:szCs w:val="24"/>
        </w:rPr>
        <w:t xml:space="preserve">　　</w:t>
      </w:r>
      <w:r w:rsidRPr="00ED2525">
        <w:rPr>
          <w:rFonts w:hAnsi="ＭＳ 明朝" w:hint="eastAsia"/>
          <w:sz w:val="24"/>
          <w:szCs w:val="24"/>
        </w:rPr>
        <w:t xml:space="preserve">　○○万円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 xml:space="preserve">　貼用印紙額　　　　　○万円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第１　請求の趣旨</w:t>
      </w:r>
    </w:p>
    <w:p w:rsidR="00566D89" w:rsidRPr="00ED2525" w:rsidRDefault="00566D89" w:rsidP="00BB3ED6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１　被告は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原告に対し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○○円及びこれに対する平成△年△月△日から支払済みまで年６％の割合による金員を支払え。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２　訴訟費用は被告の負担とする。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lastRenderedPageBreak/>
        <w:t>３　第１項につき仮執行宣言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第２　請求の原因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１　当事者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被告は○○等を目的とする会社であり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原告は平成○年○月○日から同○年○月○日まで合計○○年○か月にわたり被告会社に勤務していた者である。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２　雇用契約の締結と内容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原告は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平成○○年○○月○○日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被告会社との間で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下記の条件で期限の定めのない雇用契約を締結していた（甲１）。</w:t>
      </w:r>
    </w:p>
    <w:p w:rsidR="00566D89" w:rsidRPr="00ED2525" w:rsidRDefault="00566D89" w:rsidP="00BB3ED6">
      <w:pPr>
        <w:ind w:firstLineChars="200" w:firstLine="530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ア　基本給○○万円</w:t>
      </w:r>
    </w:p>
    <w:p w:rsidR="00566D89" w:rsidRPr="00ED2525" w:rsidRDefault="00566D89" w:rsidP="00BB3ED6">
      <w:pPr>
        <w:ind w:firstLineChars="200" w:firstLine="530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イ　毎月２５日締め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同月末日払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３　退職金規程における退職金算定方法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被告会社には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平成○○年○○月○○日施行にかかる次の退職金規程がある（甲３）。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従業員には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自己都合退職の場合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退職時の基本給に勤続年数（端数は月割りで算定する）を乗じた金額を退職金として支給する。</w:t>
      </w:r>
    </w:p>
    <w:p w:rsidR="00566D89" w:rsidRPr="00ED2525" w:rsidRDefault="00566D89" w:rsidP="00BB3ED6">
      <w:pPr>
        <w:ind w:firstLineChars="300" w:firstLine="79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前条の退職金は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退職日から４０日以内に支給する。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４　退職の事実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原告は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平成○年○月○日付で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「一身上の都合により平成○年○月○日をもって退職します」旨の退職願を提出し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被告会社を退職した。</w:t>
      </w:r>
    </w:p>
    <w:p w:rsidR="00566D89" w:rsidRPr="00ED2525" w:rsidRDefault="00566D89" w:rsidP="00BB3ED6">
      <w:pPr>
        <w:ind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５　原告の受けるべき退職金の額（計算）</w:t>
      </w:r>
    </w:p>
    <w:p w:rsidR="00566D89" w:rsidRPr="00ED2525" w:rsidRDefault="00566D89" w:rsidP="00BB3ED6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これによれば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原告が受けるべき退職金額は次のとおり算出されるものの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被告会社は今日に至るまでその支払いを拒んでいる。</w:t>
      </w:r>
    </w:p>
    <w:p w:rsidR="00566D89" w:rsidRPr="00ED2525" w:rsidRDefault="00566D89" w:rsidP="00BB3ED6">
      <w:pPr>
        <w:ind w:firstLineChars="300" w:firstLine="79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＜計算式＞</w:t>
      </w:r>
    </w:p>
    <w:p w:rsidR="00566D89" w:rsidRPr="00ED2525" w:rsidRDefault="00566D89" w:rsidP="00BB3ED6">
      <w:pPr>
        <w:ind w:firstLineChars="300" w:firstLine="79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勤続年数○年×退職時基本給○○万円＝○○万円</w:t>
      </w:r>
    </w:p>
    <w:p w:rsidR="00566D89" w:rsidRPr="00ED2525" w:rsidRDefault="00566D89" w:rsidP="00BB3ED6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lastRenderedPageBreak/>
        <w:t>６　よって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原告は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被告に対し</w:t>
      </w:r>
      <w:r w:rsidR="00BB3ED6" w:rsidRPr="00ED2525">
        <w:rPr>
          <w:rFonts w:hAnsi="ＭＳ 明朝" w:hint="eastAsia"/>
          <w:sz w:val="24"/>
          <w:szCs w:val="24"/>
        </w:rPr>
        <w:t>，</w:t>
      </w:r>
      <w:r w:rsidRPr="00ED2525">
        <w:rPr>
          <w:rFonts w:hAnsi="ＭＳ 明朝" w:hint="eastAsia"/>
          <w:sz w:val="24"/>
          <w:szCs w:val="24"/>
        </w:rPr>
        <w:t>退職金○○円及びこれに対する平成△年△月△日から支払済みまで年６％の割合による遅延損害金の支払を求める。</w:t>
      </w:r>
    </w:p>
    <w:p w:rsidR="00566D89" w:rsidRPr="00ED2525" w:rsidRDefault="00566D89" w:rsidP="00BB3ED6">
      <w:pPr>
        <w:jc w:val="right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以上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</w:p>
    <w:p w:rsidR="00566D89" w:rsidRPr="00ED2525" w:rsidRDefault="00171792" w:rsidP="00BB3ED6">
      <w:pPr>
        <w:jc w:val="center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fldChar w:fldCharType="begin"/>
      </w:r>
      <w:r w:rsidR="00566D89" w:rsidRPr="00ED2525">
        <w:rPr>
          <w:rFonts w:hAnsi="ＭＳ 明朝" w:hint="eastAsia"/>
          <w:sz w:val="24"/>
          <w:szCs w:val="24"/>
        </w:rPr>
        <w:instrText>eq \o\ad(                     ,証拠方法)</w:instrText>
      </w:r>
      <w:r w:rsidRPr="00ED2525">
        <w:rPr>
          <w:rFonts w:hAnsi="ＭＳ 明朝" w:hint="eastAsia"/>
          <w:sz w:val="24"/>
          <w:szCs w:val="24"/>
        </w:rPr>
        <w:fldChar w:fldCharType="end"/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１　甲１号証　雇用契約書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２　甲２号証　就業規則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３　甲３号証　退職金規程</w:t>
      </w:r>
    </w:p>
    <w:p w:rsidR="00BB3ED6" w:rsidRPr="00ED2525" w:rsidRDefault="00BB3ED6" w:rsidP="00BB3ED6">
      <w:pPr>
        <w:rPr>
          <w:rFonts w:hAnsi="ＭＳ 明朝"/>
          <w:sz w:val="24"/>
          <w:szCs w:val="24"/>
        </w:rPr>
      </w:pPr>
    </w:p>
    <w:p w:rsidR="00566D89" w:rsidRPr="00ED2525" w:rsidRDefault="00171792" w:rsidP="00BB3ED6">
      <w:pPr>
        <w:jc w:val="center"/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fldChar w:fldCharType="begin"/>
      </w:r>
      <w:r w:rsidR="00566D89" w:rsidRPr="00ED2525">
        <w:rPr>
          <w:rFonts w:hAnsi="ＭＳ 明朝" w:hint="eastAsia"/>
          <w:sz w:val="24"/>
          <w:szCs w:val="24"/>
        </w:rPr>
        <w:instrText>eq \o\ad(                     ,附属書類)</w:instrText>
      </w:r>
      <w:r w:rsidRPr="00ED2525">
        <w:rPr>
          <w:rFonts w:hAnsi="ＭＳ 明朝" w:hint="eastAsia"/>
          <w:sz w:val="24"/>
          <w:szCs w:val="24"/>
        </w:rPr>
        <w:fldChar w:fldCharType="end"/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１　訴状副本</w:t>
      </w:r>
      <w:r w:rsidR="00BB3ED6" w:rsidRPr="00ED2525">
        <w:rPr>
          <w:rFonts w:hAnsi="ＭＳ 明朝" w:hint="eastAsia"/>
          <w:sz w:val="24"/>
          <w:szCs w:val="24"/>
        </w:rPr>
        <w:t xml:space="preserve">　　　　　　　　　　　　　</w:t>
      </w:r>
      <w:r w:rsidRPr="00ED2525">
        <w:rPr>
          <w:rFonts w:hAnsi="ＭＳ 明朝" w:hint="eastAsia"/>
          <w:sz w:val="24"/>
          <w:szCs w:val="24"/>
        </w:rPr>
        <w:t>１通</w:t>
      </w:r>
    </w:p>
    <w:p w:rsidR="00566D89" w:rsidRPr="00ED2525" w:rsidRDefault="00566D89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２　甲１ないし３号証（写し）</w:t>
      </w:r>
      <w:r w:rsidR="00BB3ED6" w:rsidRPr="00ED2525">
        <w:rPr>
          <w:rFonts w:hAnsi="ＭＳ 明朝" w:hint="eastAsia"/>
          <w:sz w:val="24"/>
          <w:szCs w:val="24"/>
        </w:rPr>
        <w:t xml:space="preserve">　　　　</w:t>
      </w:r>
      <w:r w:rsidR="00ED2525">
        <w:rPr>
          <w:rFonts w:hAnsi="ＭＳ 明朝" w:hint="eastAsia"/>
          <w:sz w:val="24"/>
          <w:szCs w:val="24"/>
        </w:rPr>
        <w:t>各２</w:t>
      </w:r>
      <w:r w:rsidRPr="00ED2525">
        <w:rPr>
          <w:rFonts w:hAnsi="ＭＳ 明朝" w:hint="eastAsia"/>
          <w:sz w:val="24"/>
          <w:szCs w:val="24"/>
        </w:rPr>
        <w:t>通</w:t>
      </w:r>
    </w:p>
    <w:p w:rsidR="00E120D0" w:rsidRPr="00ED2525" w:rsidRDefault="00E120D0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３　証拠説明書　　　　　　　　　　　　２通</w:t>
      </w:r>
    </w:p>
    <w:p w:rsidR="00566D89" w:rsidRPr="00ED2525" w:rsidRDefault="00E120D0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４</w:t>
      </w:r>
      <w:r w:rsidR="00566D89" w:rsidRPr="00ED2525">
        <w:rPr>
          <w:rFonts w:hAnsi="ＭＳ 明朝" w:hint="eastAsia"/>
          <w:sz w:val="24"/>
          <w:szCs w:val="24"/>
        </w:rPr>
        <w:t xml:space="preserve">　履歴事項全部証明書　　　　　　　　１通</w:t>
      </w:r>
    </w:p>
    <w:p w:rsidR="00566D89" w:rsidRPr="00ED2525" w:rsidRDefault="00E120D0" w:rsidP="00BB3ED6">
      <w:pPr>
        <w:rPr>
          <w:rFonts w:hAnsi="ＭＳ 明朝"/>
          <w:sz w:val="24"/>
          <w:szCs w:val="24"/>
        </w:rPr>
      </w:pPr>
      <w:r w:rsidRPr="00ED2525">
        <w:rPr>
          <w:rFonts w:hAnsi="ＭＳ 明朝" w:hint="eastAsia"/>
          <w:sz w:val="24"/>
          <w:szCs w:val="24"/>
        </w:rPr>
        <w:t>５</w:t>
      </w:r>
      <w:r w:rsidR="00566D89" w:rsidRPr="00ED2525">
        <w:rPr>
          <w:rFonts w:hAnsi="ＭＳ 明朝" w:hint="eastAsia"/>
          <w:sz w:val="24"/>
          <w:szCs w:val="24"/>
        </w:rPr>
        <w:t xml:space="preserve">　訴訟委任状</w:t>
      </w:r>
      <w:r w:rsidR="00ED2525">
        <w:rPr>
          <w:rFonts w:hAnsi="ＭＳ 明朝" w:hint="eastAsia"/>
          <w:sz w:val="24"/>
          <w:szCs w:val="24"/>
        </w:rPr>
        <w:t xml:space="preserve">　　　　　　　　　　　　１通</w:t>
      </w:r>
    </w:p>
    <w:sectPr w:rsidR="00566D89" w:rsidRPr="00ED2525" w:rsidSect="00BB3ED6">
      <w:pgSz w:w="11906" w:h="16838" w:code="9"/>
      <w:pgMar w:top="1985" w:right="1134" w:bottom="1531" w:left="1701" w:header="851" w:footer="992" w:gutter="0"/>
      <w:cols w:space="425"/>
      <w:docGrid w:type="linesAndChars" w:linePitch="512" w:charSpace="51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0D0" w:rsidRDefault="00E120D0" w:rsidP="00E120D0">
      <w:r>
        <w:separator/>
      </w:r>
    </w:p>
  </w:endnote>
  <w:endnote w:type="continuationSeparator" w:id="0">
    <w:p w:rsidR="00E120D0" w:rsidRDefault="00E120D0" w:rsidP="00E1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0D0" w:rsidRDefault="00E120D0" w:rsidP="00E120D0">
      <w:r>
        <w:separator/>
      </w:r>
    </w:p>
  </w:footnote>
  <w:footnote w:type="continuationSeparator" w:id="0">
    <w:p w:rsidR="00E120D0" w:rsidRDefault="00E120D0" w:rsidP="00E1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7EA"/>
    <w:multiLevelType w:val="hybridMultilevel"/>
    <w:tmpl w:val="F9CE09B0"/>
    <w:lvl w:ilvl="0" w:tplc="98509B28">
      <w:start w:val="1"/>
      <w:numFmt w:val="decimalFullWidth"/>
      <w:lvlText w:val="第%1条"/>
      <w:lvlJc w:val="left"/>
      <w:pPr>
        <w:tabs>
          <w:tab w:val="num" w:pos="1449"/>
        </w:tabs>
        <w:ind w:left="1449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89"/>
    <w:rsid w:val="00171792"/>
    <w:rsid w:val="00233D71"/>
    <w:rsid w:val="002720B4"/>
    <w:rsid w:val="00566D89"/>
    <w:rsid w:val="009B36F4"/>
    <w:rsid w:val="00BB3ED6"/>
    <w:rsid w:val="00E120D0"/>
    <w:rsid w:val="00ED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D8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2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20D0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12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120D0"/>
    <w:rPr>
      <w:rFonts w:ascii="ＭＳ 明朝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951</Words>
  <Characters>358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【書式４】</vt:lpstr>
    </vt:vector>
  </TitlesOfParts>
  <Company>（株）ぎょうせい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【書式４】</dc:title>
  <dc:creator>tokiyoshiri</dc:creator>
  <cp:lastModifiedBy>imaits</cp:lastModifiedBy>
  <cp:revision>3</cp:revision>
  <dcterms:created xsi:type="dcterms:W3CDTF">2016-09-05T03:13:00Z</dcterms:created>
  <dcterms:modified xsi:type="dcterms:W3CDTF">2016-09-13T02:43:00Z</dcterms:modified>
</cp:coreProperties>
</file>