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DD" w:rsidRDefault="00840DDD" w:rsidP="00840DDD">
      <w:pPr>
        <w:jc w:val="right"/>
        <w:rPr>
          <w:rFonts w:hint="eastAsia"/>
        </w:rPr>
      </w:pPr>
      <w:r>
        <w:rPr>
          <w:rFonts w:hint="eastAsia"/>
        </w:rPr>
        <w:t>刑事確定訴訟記録法施行規則</w:t>
      </w:r>
    </w:p>
    <w:p w:rsidR="00840DDD" w:rsidRDefault="00840DDD" w:rsidP="00840DDD">
      <w:pPr>
        <w:jc w:val="right"/>
      </w:pPr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1E0"/>
      </w:tblPr>
      <w:tblGrid>
        <w:gridCol w:w="596"/>
        <w:gridCol w:w="2360"/>
        <w:gridCol w:w="5764"/>
      </w:tblGrid>
      <w:tr w:rsidR="00840DDD" w:rsidTr="009D16B3">
        <w:trPr>
          <w:trHeight w:val="717"/>
        </w:trPr>
        <w:tc>
          <w:tcPr>
            <w:tcW w:w="8720" w:type="dxa"/>
            <w:gridSpan w:val="3"/>
            <w:vAlign w:val="center"/>
          </w:tcPr>
          <w:p w:rsidR="00840DDD" w:rsidRDefault="00840DDD" w:rsidP="00840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　管　記　録　閲　覧　申　請　書</w:t>
            </w:r>
          </w:p>
        </w:tc>
      </w:tr>
      <w:tr w:rsidR="00840DDD" w:rsidTr="00AA0A42">
        <w:tc>
          <w:tcPr>
            <w:tcW w:w="8720" w:type="dxa"/>
            <w:gridSpan w:val="3"/>
          </w:tcPr>
          <w:p w:rsidR="00840DDD" w:rsidRDefault="00840DDD" w:rsidP="00840DDD">
            <w:pPr>
              <w:wordWrap w:val="0"/>
              <w:ind w:right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40DDD" w:rsidRDefault="00840DDD" w:rsidP="00840DDD">
            <w:pPr>
              <w:ind w:right="-1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検察庁</w:t>
            </w:r>
          </w:p>
          <w:p w:rsidR="00840DDD" w:rsidRDefault="00840DDD" w:rsidP="00840DDD">
            <w:pPr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　　　　検察官　　　　　　　　　殿</w:t>
            </w:r>
          </w:p>
          <w:p w:rsidR="00840DDD" w:rsidRDefault="00840DDD" w:rsidP="00840DDD">
            <w:pPr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請求者　住　所</w:t>
            </w:r>
          </w:p>
          <w:p w:rsidR="00840DDD" w:rsidRDefault="00840DDD" w:rsidP="00840DDD">
            <w:pPr>
              <w:ind w:right="8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職　業</w:t>
            </w:r>
          </w:p>
          <w:p w:rsidR="00840DDD" w:rsidRDefault="00840DDD" w:rsidP="00840DDD">
            <w:pPr>
              <w:ind w:right="-1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氏　名　　　　　　　　　　　　　　</w:t>
            </w:r>
            <w:r w:rsidR="00D94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D9484C" w:rsidRDefault="00D9484C" w:rsidP="00D9484C">
            <w:pPr>
              <w:wordWrap w:val="0"/>
              <w:ind w:right="-1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（年齢　　歳）　</w:t>
            </w:r>
          </w:p>
          <w:p w:rsidR="00D9484C" w:rsidRDefault="00D9484C" w:rsidP="00D9484C">
            <w:pPr>
              <w:ind w:right="747"/>
              <w:rPr>
                <w:rFonts w:hint="eastAsia"/>
              </w:rPr>
            </w:pPr>
            <w:r>
              <w:rPr>
                <w:rFonts w:hint="eastAsia"/>
              </w:rPr>
              <w:t xml:space="preserve">　下記により保管記録を閲覧したく請求します。</w:t>
            </w:r>
          </w:p>
        </w:tc>
      </w:tr>
      <w:tr w:rsidR="00D9484C" w:rsidTr="00AA0A42">
        <w:tc>
          <w:tcPr>
            <w:tcW w:w="596" w:type="dxa"/>
            <w:vMerge w:val="restart"/>
            <w:textDirection w:val="tbRlV"/>
            <w:vAlign w:val="center"/>
          </w:tcPr>
          <w:p w:rsidR="00D9484C" w:rsidRDefault="00D9484C" w:rsidP="00D9484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告　事　件</w:t>
            </w:r>
          </w:p>
        </w:tc>
        <w:tc>
          <w:tcPr>
            <w:tcW w:w="2360" w:type="dxa"/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</w:p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64" w:type="dxa"/>
          </w:tcPr>
          <w:p w:rsidR="00D9484C" w:rsidRDefault="00D9484C">
            <w:pPr>
              <w:rPr>
                <w:rFonts w:hint="eastAsia"/>
              </w:rPr>
            </w:pPr>
          </w:p>
        </w:tc>
      </w:tr>
      <w:tr w:rsidR="00D9484C" w:rsidTr="00AA0A42">
        <w:trPr>
          <w:trHeight w:val="679"/>
        </w:trPr>
        <w:tc>
          <w:tcPr>
            <w:tcW w:w="596" w:type="dxa"/>
            <w:vMerge/>
          </w:tcPr>
          <w:p w:rsidR="00D9484C" w:rsidRDefault="00D9484C">
            <w:pPr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罪　　　　　名</w:t>
            </w:r>
          </w:p>
        </w:tc>
        <w:tc>
          <w:tcPr>
            <w:tcW w:w="5764" w:type="dxa"/>
          </w:tcPr>
          <w:p w:rsidR="00D9484C" w:rsidRDefault="00D9484C">
            <w:pPr>
              <w:rPr>
                <w:rFonts w:hint="eastAsia"/>
              </w:rPr>
            </w:pPr>
          </w:p>
        </w:tc>
      </w:tr>
      <w:tr w:rsidR="00D9484C" w:rsidTr="00AA0A42">
        <w:trPr>
          <w:trHeight w:val="715"/>
        </w:trPr>
        <w:tc>
          <w:tcPr>
            <w:tcW w:w="596" w:type="dxa"/>
            <w:vMerge/>
          </w:tcPr>
          <w:p w:rsidR="00D9484C" w:rsidRDefault="00D9484C">
            <w:pPr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一　　審</w:t>
            </w:r>
          </w:p>
        </w:tc>
        <w:tc>
          <w:tcPr>
            <w:tcW w:w="5764" w:type="dxa"/>
            <w:vAlign w:val="center"/>
          </w:tcPr>
          <w:p w:rsidR="00D9484C" w:rsidRDefault="00D9484C" w:rsidP="00D94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　　裁判所</w:t>
            </w:r>
          </w:p>
        </w:tc>
      </w:tr>
      <w:tr w:rsidR="00D9484C" w:rsidTr="00AA0A42">
        <w:trPr>
          <w:trHeight w:val="694"/>
        </w:trPr>
        <w:tc>
          <w:tcPr>
            <w:tcW w:w="596" w:type="dxa"/>
            <w:vMerge/>
          </w:tcPr>
          <w:p w:rsidR="00D9484C" w:rsidRDefault="00D9484C">
            <w:pPr>
              <w:rPr>
                <w:rFonts w:hint="eastAsia"/>
              </w:rPr>
            </w:pPr>
          </w:p>
        </w:tc>
        <w:tc>
          <w:tcPr>
            <w:tcW w:w="2360" w:type="dxa"/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　　訴　　審</w:t>
            </w:r>
          </w:p>
        </w:tc>
        <w:tc>
          <w:tcPr>
            <w:tcW w:w="5764" w:type="dxa"/>
            <w:vAlign w:val="center"/>
          </w:tcPr>
          <w:p w:rsidR="00D9484C" w:rsidRDefault="00D9484C" w:rsidP="00D94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　　　　高等裁判所</w:t>
            </w:r>
          </w:p>
        </w:tc>
      </w:tr>
      <w:tr w:rsidR="00D9484C" w:rsidTr="00AA0A42">
        <w:trPr>
          <w:trHeight w:val="704"/>
        </w:trPr>
        <w:tc>
          <w:tcPr>
            <w:tcW w:w="596" w:type="dxa"/>
            <w:vMerge/>
          </w:tcPr>
          <w:p w:rsidR="00D9484C" w:rsidRDefault="00D9484C">
            <w:pPr>
              <w:rPr>
                <w:rFonts w:hint="eastAsia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　　告　　審</w:t>
            </w:r>
          </w:p>
        </w:tc>
        <w:tc>
          <w:tcPr>
            <w:tcW w:w="5764" w:type="dxa"/>
            <w:tcBorders>
              <w:bottom w:val="single" w:sz="4" w:space="0" w:color="auto"/>
            </w:tcBorders>
            <w:vAlign w:val="center"/>
          </w:tcPr>
          <w:p w:rsidR="00D9484C" w:rsidRDefault="00D9484C" w:rsidP="00D94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最　高　裁　判　所</w:t>
            </w:r>
          </w:p>
        </w:tc>
      </w:tr>
      <w:tr w:rsidR="00D9484C" w:rsidTr="00AA0A42">
        <w:trPr>
          <w:trHeight w:val="736"/>
        </w:trPr>
        <w:tc>
          <w:tcPr>
            <w:tcW w:w="596" w:type="dxa"/>
            <w:vMerge/>
            <w:tcBorders>
              <w:bottom w:val="double" w:sz="4" w:space="0" w:color="auto"/>
            </w:tcBorders>
          </w:tcPr>
          <w:p w:rsidR="00D9484C" w:rsidRDefault="00D9484C">
            <w:pPr>
              <w:rPr>
                <w:rFonts w:hint="eastAsia"/>
              </w:rPr>
            </w:pPr>
          </w:p>
        </w:tc>
        <w:tc>
          <w:tcPr>
            <w:tcW w:w="2360" w:type="dxa"/>
            <w:tcBorders>
              <w:bottom w:val="double" w:sz="4" w:space="0" w:color="auto"/>
            </w:tcBorders>
            <w:vAlign w:val="center"/>
          </w:tcPr>
          <w:p w:rsidR="00D9484C" w:rsidRDefault="00D9484C" w:rsidP="00D94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764" w:type="dxa"/>
            <w:tcBorders>
              <w:bottom w:val="double" w:sz="4" w:space="0" w:color="auto"/>
            </w:tcBorders>
            <w:vAlign w:val="center"/>
          </w:tcPr>
          <w:p w:rsidR="00D9484C" w:rsidRDefault="00D9484C" w:rsidP="00D94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A0A42" w:rsidTr="00AA0A42">
        <w:tc>
          <w:tcPr>
            <w:tcW w:w="2956" w:type="dxa"/>
            <w:gridSpan w:val="2"/>
            <w:tcBorders>
              <w:top w:val="double" w:sz="4" w:space="0" w:color="auto"/>
            </w:tcBorders>
            <w:vAlign w:val="center"/>
          </w:tcPr>
          <w:p w:rsidR="00AA0A42" w:rsidRDefault="00AA0A42" w:rsidP="00AA0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</w:tc>
        <w:tc>
          <w:tcPr>
            <w:tcW w:w="5764" w:type="dxa"/>
            <w:tcBorders>
              <w:top w:val="double" w:sz="4" w:space="0" w:color="auto"/>
            </w:tcBorders>
          </w:tcPr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>１　被告事件についての訴訟の記録（２を除く。）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　　　　　　　　　　　　　　　）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>２　被告事件についての裁判書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>３　その他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　　　　　　　　　　　　　　　）</w:t>
            </w:r>
          </w:p>
        </w:tc>
      </w:tr>
      <w:tr w:rsidR="00AA0A42" w:rsidTr="00AA0A42">
        <w:tc>
          <w:tcPr>
            <w:tcW w:w="2956" w:type="dxa"/>
            <w:gridSpan w:val="2"/>
            <w:vAlign w:val="center"/>
          </w:tcPr>
          <w:p w:rsidR="00AA0A42" w:rsidRDefault="00AA0A42" w:rsidP="00AA0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閲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的</w:t>
            </w:r>
          </w:p>
        </w:tc>
        <w:tc>
          <w:tcPr>
            <w:tcW w:w="5764" w:type="dxa"/>
          </w:tcPr>
          <w:p w:rsidR="00AA0A42" w:rsidRDefault="00AA0A42">
            <w:pPr>
              <w:rPr>
                <w:rFonts w:hint="eastAsia"/>
              </w:rPr>
            </w:pPr>
          </w:p>
        </w:tc>
      </w:tr>
      <w:tr w:rsidR="00AA0A42" w:rsidTr="00AA0A42">
        <w:tc>
          <w:tcPr>
            <w:tcW w:w="2956" w:type="dxa"/>
            <w:gridSpan w:val="2"/>
            <w:vAlign w:val="center"/>
          </w:tcPr>
          <w:p w:rsidR="00AA0A42" w:rsidRDefault="00AA0A42" w:rsidP="00AA0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請求者と裁判を</w:t>
            </w:r>
          </w:p>
          <w:p w:rsidR="00AA0A42" w:rsidRDefault="00AA0A42" w:rsidP="00AA0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受けた者との関係</w:t>
            </w:r>
          </w:p>
        </w:tc>
        <w:tc>
          <w:tcPr>
            <w:tcW w:w="5764" w:type="dxa"/>
          </w:tcPr>
          <w:p w:rsidR="00AA0A42" w:rsidRDefault="00AA0A42">
            <w:pPr>
              <w:rPr>
                <w:rFonts w:hint="eastAsia"/>
              </w:rPr>
            </w:pPr>
          </w:p>
        </w:tc>
      </w:tr>
      <w:tr w:rsidR="00AA0A42" w:rsidTr="00AA0A42">
        <w:tc>
          <w:tcPr>
            <w:tcW w:w="2956" w:type="dxa"/>
            <w:gridSpan w:val="2"/>
            <w:vAlign w:val="center"/>
          </w:tcPr>
          <w:p w:rsidR="00AA0A42" w:rsidRDefault="00AA0A42" w:rsidP="00AA0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5764" w:type="dxa"/>
          </w:tcPr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時　分から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月　日</w:t>
            </w:r>
          </w:p>
          <w:p w:rsidR="00AA0A42" w:rsidRDefault="00AA0A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時　分まで</w:t>
            </w:r>
          </w:p>
        </w:tc>
      </w:tr>
    </w:tbl>
    <w:p w:rsidR="00840DDD" w:rsidRDefault="00AA0A42">
      <w:pPr>
        <w:rPr>
          <w:rFonts w:hint="eastAsia"/>
        </w:rPr>
      </w:pPr>
      <w:r>
        <w:rPr>
          <w:rFonts w:hint="eastAsia"/>
        </w:rPr>
        <w:t>注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840DDD" w:rsidSect="00840DDD">
      <w:pgSz w:w="11906" w:h="16838"/>
      <w:pgMar w:top="1985" w:right="1701" w:bottom="1701" w:left="1701" w:header="851" w:footer="992" w:gutter="0"/>
      <w:cols w:space="425"/>
      <w:docGrid w:type="linesAndChars" w:linePitch="360" w:charSpace="36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DE" w:rsidRDefault="001672DE" w:rsidP="001672DE">
      <w:r>
        <w:separator/>
      </w:r>
    </w:p>
  </w:endnote>
  <w:endnote w:type="continuationSeparator" w:id="0">
    <w:p w:rsidR="001672DE" w:rsidRDefault="001672DE" w:rsidP="0016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DE" w:rsidRDefault="001672DE" w:rsidP="001672DE">
      <w:r>
        <w:separator/>
      </w:r>
    </w:p>
  </w:footnote>
  <w:footnote w:type="continuationSeparator" w:id="0">
    <w:p w:rsidR="001672DE" w:rsidRDefault="001672DE" w:rsidP="00167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DDD"/>
    <w:rsid w:val="001672DE"/>
    <w:rsid w:val="00840DDD"/>
    <w:rsid w:val="009D16B3"/>
    <w:rsid w:val="00AA0A42"/>
    <w:rsid w:val="00D9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DDD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0D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7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72DE"/>
    <w:rPr>
      <w:kern w:val="2"/>
      <w:szCs w:val="24"/>
    </w:rPr>
  </w:style>
  <w:style w:type="paragraph" w:styleId="a6">
    <w:name w:val="footer"/>
    <w:basedOn w:val="a"/>
    <w:link w:val="a7"/>
    <w:rsid w:val="00167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72DE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刑事確定訴訟記録法施行規則</vt:lpstr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刑事確定訴訟記録法施行規則</dc:title>
  <dc:creator>unois</dc:creator>
  <cp:lastModifiedBy>imaits</cp:lastModifiedBy>
  <cp:revision>2</cp:revision>
  <dcterms:created xsi:type="dcterms:W3CDTF">2016-09-13T03:09:00Z</dcterms:created>
  <dcterms:modified xsi:type="dcterms:W3CDTF">2016-09-13T03:09:00Z</dcterms:modified>
</cp:coreProperties>
</file>